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TERMS AND CONDITIONS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ARTJOG 2024 OPEN CALL PROGRAM FOR ARTISTS</w:t>
      </w:r>
    </w:p>
    <w:p w:rsidR="00000000" w:rsidDel="00000000" w:rsidP="00000000" w:rsidRDefault="00000000" w:rsidRPr="00000000" w14:paraId="00000003">
      <w:pPr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maximum age of the applicant is 35 years old on </w:t>
      </w:r>
      <w:r w:rsidDel="00000000" w:rsidR="00000000" w:rsidRPr="00000000">
        <w:rPr>
          <w:b w:val="1"/>
          <w:sz w:val="22"/>
          <w:szCs w:val="22"/>
          <w:rtl w:val="0"/>
        </w:rPr>
        <w:t xml:space="preserve">December 31</w:t>
      </w:r>
      <w:r w:rsidDel="00000000" w:rsidR="00000000" w:rsidRPr="00000000">
        <w:rPr>
          <w:b w:val="1"/>
          <w:sz w:val="22"/>
          <w:szCs w:val="22"/>
          <w:vertAlign w:val="superscript"/>
          <w:rtl w:val="0"/>
        </w:rPr>
        <w:t xml:space="preserve">st</w:t>
      </w:r>
      <w:r w:rsidDel="00000000" w:rsidR="00000000" w:rsidRPr="00000000">
        <w:rPr>
          <w:b w:val="1"/>
          <w:sz w:val="22"/>
          <w:szCs w:val="22"/>
          <w:rtl w:val="0"/>
        </w:rPr>
        <w:t xml:space="preserve">,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applicant must fill out, complete, and submit the </w:t>
      </w:r>
      <w:r w:rsidDel="00000000" w:rsidR="00000000" w:rsidRPr="00000000">
        <w:rPr>
          <w:b w:val="1"/>
          <w:sz w:val="22"/>
          <w:szCs w:val="22"/>
          <w:rtl w:val="0"/>
        </w:rPr>
        <w:t xml:space="preserve">APPLICATION FORM.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applicant must propose their latest artwork(s) (production year: 2022-2024), which must correspond with the ARTJOG 2024 theme, Motif: Ramalan.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applicant must send an </w:t>
      </w:r>
      <w:r w:rsidDel="00000000" w:rsidR="00000000" w:rsidRPr="00000000">
        <w:rPr>
          <w:b w:val="1"/>
          <w:sz w:val="22"/>
          <w:szCs w:val="22"/>
          <w:rtl w:val="0"/>
        </w:rPr>
        <w:t xml:space="preserve">ARTWORK PROPOSAL </w:t>
      </w:r>
      <w:r w:rsidDel="00000000" w:rsidR="00000000" w:rsidRPr="00000000">
        <w:rPr>
          <w:sz w:val="22"/>
          <w:szCs w:val="22"/>
          <w:rtl w:val="0"/>
        </w:rPr>
        <w:t xml:space="preserve">as one file in .pdf format with the following details: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Artist’s short bio (a maximum of 100 words) and the latest Artist CV;                                                                                                                     if applying as a duo/collaboration/collective, please include both the group’s short bio and individual short bio of each member, along with their latest CV.                                  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concept of the artwork should be a minimum of 100 words.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Please include photos and detailed information if the artwork is a finished product.                                                                                                     </w:t>
      </w:r>
    </w:p>
    <w:p w:rsidR="00000000" w:rsidDel="00000000" w:rsidP="00000000" w:rsidRDefault="00000000" w:rsidRPr="00000000" w14:paraId="0000000B">
      <w:pPr>
        <w:ind w:left="14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If proposing a new artwork that is still a design or a </w:t>
      </w:r>
      <w:r w:rsidDel="00000000" w:rsidR="00000000" w:rsidRPr="00000000">
        <w:rPr>
          <w:i w:val="1"/>
          <w:sz w:val="22"/>
          <w:szCs w:val="22"/>
          <w:rtl w:val="0"/>
        </w:rPr>
        <w:t xml:space="preserve">work-in-progress</w:t>
      </w:r>
      <w:r w:rsidDel="00000000" w:rsidR="00000000" w:rsidRPr="00000000">
        <w:rPr>
          <w:sz w:val="22"/>
          <w:szCs w:val="22"/>
          <w:rtl w:val="0"/>
        </w:rPr>
        <w:t xml:space="preserve">, please include a brief description of the work and a sketch (both a digital sketch and a hand-drawn one are acceptable; please make it as detailed as possible). Please also include information on the materials and techniques used, as well as the dimensions of the work.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If proposing more than one artwork, please add a number (01, 02, 03, etc.) to each image caption, for example,</w:t>
      </w:r>
    </w:p>
    <w:p w:rsidR="00000000" w:rsidDel="00000000" w:rsidP="00000000" w:rsidRDefault="00000000" w:rsidRPr="00000000" w14:paraId="0000000D">
      <w:pPr>
        <w:ind w:left="1713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Bella Anugrah (01)_Untitled_mixed media on canvas_150 x 100 x 10 cm_2024</w:t>
      </w:r>
    </w:p>
    <w:p w:rsidR="00000000" w:rsidDel="00000000" w:rsidP="00000000" w:rsidRDefault="00000000" w:rsidRPr="00000000" w14:paraId="0000000E">
      <w:pPr>
        <w:ind w:left="1713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Bella Anugrah (02)_Black_video_2min5sec_2024.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description of the technical details on how to present/display the artwork.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Photos of your previous artworks (a minimum of 3 works).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before="20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There are no restrictions on the materials and techniques used. However, please pay attention to the following points: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76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maximum number of the artworks proposed is five titles (it could be five separate works or as a series)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76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Regarding the artwork dimensions, please note the dimensions of the exhibition space as follows: the door dimensions (height: 220 cm and width: 140 cm) and the room height (300 cm).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76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For video work (the duration is not limited), please send the file in .mp4/.mov/.avi format or as a Google Drive/YouTube link.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Submit your artwork proposal and the completed application form via email to </w:t>
      </w:r>
      <w:hyperlink r:id="rId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exhibition.artjog@gmail.com</w:t>
        </w:r>
      </w:hyperlink>
      <w:r w:rsidDel="00000000" w:rsidR="00000000" w:rsidRPr="00000000">
        <w:rPr>
          <w:sz w:val="22"/>
          <w:szCs w:val="22"/>
          <w:rtl w:val="0"/>
        </w:rPr>
        <w:t xml:space="preserve">, write the subject as follows: </w:t>
      </w:r>
    </w:p>
    <w:p w:rsidR="00000000" w:rsidDel="00000000" w:rsidP="00000000" w:rsidRDefault="00000000" w:rsidRPr="00000000" w14:paraId="00000016">
      <w:pPr>
        <w:spacing w:line="276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APLIKASI SENIMAN ARTJOG 2024 – [Applicant’s Name], </w:t>
      </w:r>
      <w:r w:rsidDel="00000000" w:rsidR="00000000" w:rsidRPr="00000000">
        <w:rPr>
          <w:b w:val="1"/>
          <w:sz w:val="22"/>
          <w:szCs w:val="22"/>
          <w:rtl w:val="0"/>
        </w:rPr>
        <w:t xml:space="preserve">no later than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22"/>
          <w:szCs w:val="22"/>
          <w:rtl w:val="0"/>
        </w:rPr>
        <w:t xml:space="preserve">February 17,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Selected applicants will have an opportunity to have further discussions with the ARTJOG curators to optimize their artwork(s).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Selected applicants may look for sponsors independently to support the production and presentation of their artwork(s). (The cooperation between the artist and their sponsor(s) and ARTJOG will be discussed accordingly).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delivery and the return of the artworks are the responsibility of the selected applicants.</w:t>
      </w:r>
    </w:p>
    <w:p w:rsidR="00000000" w:rsidDel="00000000" w:rsidP="00000000" w:rsidRDefault="00000000" w:rsidRPr="00000000" w14:paraId="0000001A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For further information, please contact </w:t>
      </w:r>
      <w:hyperlink r:id="rId8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exhibition.artjog@gmail.com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APPLICATION FORM</w:t>
      </w:r>
    </w:p>
    <w:p w:rsidR="00000000" w:rsidDel="00000000" w:rsidP="00000000" w:rsidRDefault="00000000" w:rsidRPr="00000000" w14:paraId="0000001E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ARTJOG 2024</w:t>
      </w:r>
    </w:p>
    <w:p w:rsidR="00000000" w:rsidDel="00000000" w:rsidP="00000000" w:rsidRDefault="00000000" w:rsidRPr="00000000" w14:paraId="0000001F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Please complete this form then send it along with the requested documents to</w:t>
      </w:r>
    </w:p>
    <w:p w:rsidR="00000000" w:rsidDel="00000000" w:rsidP="00000000" w:rsidRDefault="00000000" w:rsidRPr="00000000" w14:paraId="00000021">
      <w:pPr>
        <w:rPr>
          <w:sz w:val="22"/>
          <w:szCs w:val="22"/>
        </w:rPr>
      </w:pPr>
      <w:hyperlink r:id="rId9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exhibition.artjog@gmail.com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E-mail subject: </w:t>
      </w:r>
      <w:r w:rsidDel="00000000" w:rsidR="00000000" w:rsidRPr="00000000">
        <w:rPr>
          <w:b w:val="1"/>
          <w:sz w:val="22"/>
          <w:szCs w:val="22"/>
          <w:rtl w:val="0"/>
        </w:rPr>
        <w:t xml:space="preserve">APLIKASI SENIMAN ARTJOG 2024 – [Applicant’s name]</w:t>
      </w:r>
    </w:p>
    <w:p w:rsidR="00000000" w:rsidDel="00000000" w:rsidP="00000000" w:rsidRDefault="00000000" w:rsidRPr="00000000" w14:paraId="00000024">
      <w:pPr>
        <w:rPr>
          <w:b w:val="1"/>
          <w:color w:val="ff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 later than </w:t>
      </w:r>
      <w:r w:rsidDel="00000000" w:rsidR="00000000" w:rsidRPr="00000000">
        <w:rPr>
          <w:b w:val="1"/>
          <w:color w:val="ff0000"/>
          <w:sz w:val="22"/>
          <w:szCs w:val="22"/>
          <w:rtl w:val="0"/>
        </w:rPr>
        <w:t xml:space="preserve">February 17, 2024.</w:t>
      </w:r>
    </w:p>
    <w:p w:rsidR="00000000" w:rsidDel="00000000" w:rsidP="00000000" w:rsidRDefault="00000000" w:rsidRPr="00000000" w14:paraId="00000025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bottom w:color="000000" w:space="1" w:sz="6" w:val="single"/>
        </w:pBdr>
        <w:tabs>
          <w:tab w:val="left" w:leader="none" w:pos="6660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6660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6660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6660"/>
        </w:tabs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APPLICANT’S PERSONAL INFORMATION</w:t>
      </w:r>
    </w:p>
    <w:p w:rsidR="00000000" w:rsidDel="00000000" w:rsidP="00000000" w:rsidRDefault="00000000" w:rsidRPr="00000000" w14:paraId="0000002A">
      <w:pPr>
        <w:tabs>
          <w:tab w:val="left" w:leader="none" w:pos="6660"/>
        </w:tabs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5.0" w:type="dxa"/>
        <w:jc w:val="left"/>
        <w:tblInd w:w="5.0" w:type="dxa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1895"/>
        <w:gridCol w:w="292"/>
        <w:gridCol w:w="6908"/>
        <w:tblGridChange w:id="0">
          <w:tblGrid>
            <w:gridCol w:w="1895"/>
            <w:gridCol w:w="292"/>
            <w:gridCol w:w="6908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6660"/>
              </w:tabs>
              <w:ind w:left="147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NAME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6660"/>
              </w:tabs>
              <w:ind w:left="147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6660"/>
              </w:tabs>
              <w:ind w:left="147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DATE OF BIRTH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6660"/>
              </w:tabs>
              <w:ind w:left="147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6660"/>
              </w:tabs>
              <w:ind w:left="147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ADDRESS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6660"/>
              </w:tabs>
              <w:ind w:left="147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6660"/>
              </w:tabs>
              <w:ind w:left="147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PHONE NUMBER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6660"/>
              </w:tabs>
              <w:ind w:left="147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6660"/>
              </w:tabs>
              <w:ind w:left="147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E-MAIL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6660"/>
              </w:tabs>
              <w:ind w:left="147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tabs>
          <w:tab w:val="left" w:leader="none" w:pos="6660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6660"/>
        </w:tabs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*if applying as a duo/collaboration/collective artists please copy the table above to include details of each group member</w:t>
      </w:r>
    </w:p>
    <w:p w:rsidR="00000000" w:rsidDel="00000000" w:rsidP="00000000" w:rsidRDefault="00000000" w:rsidRPr="00000000" w14:paraId="0000003C">
      <w:pPr>
        <w:tabs>
          <w:tab w:val="left" w:leader="none" w:pos="6660"/>
        </w:tabs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6660"/>
        </w:tabs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ARTWORK DATA</w:t>
      </w:r>
    </w:p>
    <w:p w:rsidR="00000000" w:rsidDel="00000000" w:rsidP="00000000" w:rsidRDefault="00000000" w:rsidRPr="00000000" w14:paraId="0000003E">
      <w:pPr>
        <w:tabs>
          <w:tab w:val="left" w:leader="none" w:pos="6660"/>
        </w:tabs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0" w:tblpY="0"/>
        <w:tblW w:w="9037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431"/>
        <w:gridCol w:w="1423"/>
        <w:gridCol w:w="283"/>
        <w:gridCol w:w="6900"/>
        <w:tblGridChange w:id="0">
          <w:tblGrid>
            <w:gridCol w:w="431"/>
            <w:gridCol w:w="1423"/>
            <w:gridCol w:w="283"/>
            <w:gridCol w:w="690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vMerge w:val="restart"/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TITLE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MEDIUM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DIMENSIONS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YEAR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37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431"/>
        <w:gridCol w:w="1423"/>
        <w:gridCol w:w="283"/>
        <w:gridCol w:w="6900"/>
        <w:tblGridChange w:id="0">
          <w:tblGrid>
            <w:gridCol w:w="431"/>
            <w:gridCol w:w="1423"/>
            <w:gridCol w:w="283"/>
            <w:gridCol w:w="690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6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TITLE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MEDIUM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DIMENSIONS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YEAR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37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431"/>
        <w:gridCol w:w="1423"/>
        <w:gridCol w:w="283"/>
        <w:gridCol w:w="6900"/>
        <w:tblGridChange w:id="0">
          <w:tblGrid>
            <w:gridCol w:w="431"/>
            <w:gridCol w:w="1423"/>
            <w:gridCol w:w="283"/>
            <w:gridCol w:w="690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E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TITLE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MEDIUM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DIMENSIONS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YEAR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37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431"/>
        <w:gridCol w:w="1423"/>
        <w:gridCol w:w="283"/>
        <w:gridCol w:w="6900"/>
        <w:tblGridChange w:id="0">
          <w:tblGrid>
            <w:gridCol w:w="431"/>
            <w:gridCol w:w="1423"/>
            <w:gridCol w:w="283"/>
            <w:gridCol w:w="690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5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TITLE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DIMENSIONS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SIZE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YEAR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37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431"/>
        <w:gridCol w:w="1423"/>
        <w:gridCol w:w="283"/>
        <w:gridCol w:w="6900"/>
        <w:tblGridChange w:id="0">
          <w:tblGrid>
            <w:gridCol w:w="431"/>
            <w:gridCol w:w="1423"/>
            <w:gridCol w:w="283"/>
            <w:gridCol w:w="690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C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TITLE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DIMENSIONS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SIZE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YEAR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tabs>
                <w:tab w:val="left" w:leader="none" w:pos="666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*applicant may propose a maximum of 5 artworks</w:t>
      </w:r>
    </w:p>
    <w:p w:rsidR="00000000" w:rsidDel="00000000" w:rsidP="00000000" w:rsidRDefault="00000000" w:rsidRPr="00000000" w14:paraId="000000B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52" w:w="11900" w:orient="portrait"/>
      <w:pgMar w:bottom="1440" w:top="1984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left" w:leader="none" w:pos="4680"/>
      </w:tabs>
      <w:ind w:right="-330"/>
      <w:jc w:val="right"/>
      <w:rPr>
        <w:color w:val="000000"/>
        <w:sz w:val="24"/>
        <w:szCs w:val="24"/>
      </w:rPr>
    </w:pPr>
    <w:r w:rsidDel="00000000" w:rsidR="00000000" w:rsidRPr="00000000">
      <w:rPr>
        <w:b w:val="1"/>
        <w:sz w:val="24"/>
        <w:szCs w:val="24"/>
      </w:rPr>
      <w:drawing>
        <wp:inline distB="114300" distT="114300" distL="114300" distR="114300">
          <wp:extent cx="1409700" cy="50542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7931" l="0" r="0" t="18956"/>
                  <a:stretch>
                    <a:fillRect/>
                  </a:stretch>
                </pic:blipFill>
                <pic:spPr>
                  <a:xfrm>
                    <a:off x="0" y="0"/>
                    <a:ext cx="1409700" cy="5054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d-ID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xhibition.artjog@gmail.com" TargetMode="External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xhibition.artjog@gmail.com" TargetMode="External"/><Relationship Id="rId8" Type="http://schemas.openxmlformats.org/officeDocument/2006/relationships/hyperlink" Target="mailto:exhibition.artjog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dLSjJNJwmnerki8X68o0iuOFAw==">CgMxLjA4AHIhMXBXODlJOHpCbGFxUVFIX2c4Z0lTTTVJaGZ4ZHQ4aFJ1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